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инновационного развития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980732">
        <w:rPr>
          <w:rFonts w:ascii="Times New Roman" w:hAnsi="Times New Roman"/>
          <w:b/>
          <w:sz w:val="24"/>
        </w:rPr>
        <w:t>апрель</w:t>
      </w:r>
      <w:r w:rsidR="0080011B">
        <w:rPr>
          <w:rFonts w:ascii="Times New Roman" w:hAnsi="Times New Roman"/>
          <w:b/>
          <w:sz w:val="24"/>
        </w:rPr>
        <w:t xml:space="preserve"> 2023</w:t>
      </w:r>
      <w:r>
        <w:rPr>
          <w:rFonts w:ascii="Times New Roman" w:hAnsi="Times New Roman"/>
          <w:b/>
          <w:sz w:val="24"/>
        </w:rPr>
        <w:t xml:space="preserve">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42"/>
        <w:gridCol w:w="1417"/>
        <w:gridCol w:w="142"/>
        <w:gridCol w:w="1843"/>
        <w:gridCol w:w="283"/>
        <w:gridCol w:w="2067"/>
        <w:gridCol w:w="201"/>
        <w:gridCol w:w="851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37283D">
        <w:trPr>
          <w:trHeight w:val="236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732" w:rsidRPr="00980732" w:rsidRDefault="00C45D3C" w:rsidP="00980732">
            <w:pPr>
              <w:pStyle w:val="Default"/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>Подготовка заявки к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 xml:space="preserve"> участию </w:t>
            </w:r>
            <w:proofErr w:type="gramStart"/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>обучающихся</w:t>
            </w:r>
            <w:proofErr w:type="gramEnd"/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 xml:space="preserve"> в</w:t>
            </w:r>
            <w:r w:rsidR="00980732">
              <w:rPr>
                <w:rFonts w:eastAsia="Calibri"/>
                <w:color w:val="auto"/>
                <w:sz w:val="22"/>
                <w:szCs w:val="22"/>
              </w:rPr>
              <w:t xml:space="preserve"> Республиканском</w:t>
            </w:r>
            <w:r w:rsidR="00980732" w:rsidRPr="00980732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="00980732">
              <w:rPr>
                <w:rFonts w:eastAsia="Calibri"/>
                <w:color w:val="auto"/>
                <w:sz w:val="22"/>
                <w:szCs w:val="22"/>
              </w:rPr>
              <w:t xml:space="preserve">конкурсе </w:t>
            </w:r>
            <w:r w:rsidR="00980732" w:rsidRPr="00980732">
              <w:rPr>
                <w:rFonts w:eastAsia="Calibri"/>
                <w:color w:val="auto"/>
                <w:sz w:val="22"/>
                <w:szCs w:val="22"/>
              </w:rPr>
              <w:t xml:space="preserve">изобразительного искусства </w:t>
            </w:r>
          </w:p>
          <w:p w:rsidR="00C45D3C" w:rsidRPr="00916A73" w:rsidRDefault="00980732" w:rsidP="00980732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80732">
              <w:rPr>
                <w:rFonts w:eastAsia="Calibri"/>
                <w:color w:val="auto"/>
                <w:sz w:val="22"/>
                <w:szCs w:val="22"/>
              </w:rPr>
              <w:t>«</w:t>
            </w:r>
            <w:proofErr w:type="gramStart"/>
            <w:r w:rsidRPr="00980732">
              <w:rPr>
                <w:rFonts w:eastAsia="Calibri"/>
                <w:color w:val="auto"/>
                <w:sz w:val="22"/>
                <w:szCs w:val="22"/>
              </w:rPr>
              <w:t>Очарованные</w:t>
            </w:r>
            <w:proofErr w:type="gramEnd"/>
            <w:r w:rsidRPr="00980732">
              <w:rPr>
                <w:rFonts w:eastAsia="Calibri"/>
                <w:color w:val="auto"/>
                <w:sz w:val="22"/>
                <w:szCs w:val="22"/>
              </w:rPr>
              <w:t xml:space="preserve"> классиком»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C26003" w:rsidRDefault="00164EBE" w:rsidP="0098073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01.0</w:t>
            </w:r>
            <w:r w:rsidR="00980732">
              <w:rPr>
                <w:rFonts w:ascii="Times New Roman" w:hAnsi="Times New Roman" w:cs="Times New Roman"/>
                <w:lang w:eastAsia="en-US"/>
              </w:rPr>
              <w:t>4</w:t>
            </w:r>
            <w:r w:rsidR="00C45D3C" w:rsidRPr="00C45D3C">
              <w:rPr>
                <w:rFonts w:ascii="Times New Roman" w:hAnsi="Times New Roman" w:cs="Times New Roman"/>
                <w:lang w:eastAsia="en-US"/>
              </w:rPr>
              <w:t>-</w:t>
            </w:r>
            <w:r w:rsidR="00980732">
              <w:rPr>
                <w:rFonts w:ascii="Times New Roman" w:hAnsi="Times New Roman" w:cs="Times New Roman"/>
                <w:lang w:eastAsia="en-US"/>
              </w:rPr>
              <w:t>15</w:t>
            </w:r>
            <w:r w:rsidR="00C45D3C" w:rsidRPr="00C45D3C">
              <w:rPr>
                <w:rFonts w:ascii="Times New Roman" w:hAnsi="Times New Roman" w:cs="Times New Roman"/>
                <w:lang w:eastAsia="en-US"/>
              </w:rPr>
              <w:t>.</w:t>
            </w:r>
            <w:r w:rsidR="00980732">
              <w:rPr>
                <w:rFonts w:ascii="Times New Roman" w:hAnsi="Times New Roman" w:cs="Times New Roman"/>
                <w:lang w:eastAsia="en-US"/>
              </w:rPr>
              <w:t>04</w:t>
            </w:r>
            <w:r w:rsidR="00A40983">
              <w:rPr>
                <w:rFonts w:ascii="Times New Roman" w:hAnsi="Times New Roman" w:cs="Times New Roman"/>
                <w:lang w:eastAsia="en-US"/>
              </w:rPr>
              <w:t>.202</w:t>
            </w:r>
            <w:r w:rsidR="004B755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EA6A41" w:rsidRDefault="00C45D3C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164EBE" w:rsidRPr="00EA6A41" w:rsidRDefault="00980732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Default="0060426B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60426B" w:rsidRPr="00980732" w:rsidRDefault="004B7554" w:rsidP="00980732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</w:t>
            </w:r>
            <w:hyperlink r:id="rId4" w:history="1">
              <w:r w:rsidR="00980732" w:rsidRPr="00980732">
                <w:rPr>
                  <w:rFonts w:ascii="Times New Roman" w:hAnsi="Times New Roman" w:cs="Times New Roman"/>
                  <w:lang w:eastAsia="en-US"/>
                </w:rPr>
                <w:t>Бумагопластика и художественные технологии</w:t>
              </w:r>
            </w:hyperlink>
            <w:r w:rsidRPr="00C45D3C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54" w:rsidRPr="00916A73" w:rsidRDefault="00371008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Подготовка заявки к участию </w:t>
            </w:r>
            <w:proofErr w:type="gramStart"/>
            <w:r w:rsidRPr="00916A73">
              <w:rPr>
                <w:rFonts w:eastAsia="Calibri"/>
                <w:color w:val="auto"/>
                <w:sz w:val="22"/>
                <w:szCs w:val="22"/>
              </w:rPr>
              <w:t>в</w:t>
            </w:r>
            <w:proofErr w:type="gramEnd"/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  <w:p w:rsidR="00980732" w:rsidRPr="00980732" w:rsidRDefault="00980732" w:rsidP="00980732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80732">
              <w:rPr>
                <w:rFonts w:eastAsia="Calibri"/>
                <w:color w:val="auto"/>
                <w:sz w:val="22"/>
                <w:szCs w:val="22"/>
              </w:rPr>
              <w:t xml:space="preserve">17-м Городском </w:t>
            </w:r>
            <w:proofErr w:type="gramStart"/>
            <w:r w:rsidRPr="00980732">
              <w:rPr>
                <w:rFonts w:eastAsia="Calibri"/>
                <w:color w:val="auto"/>
                <w:sz w:val="22"/>
                <w:szCs w:val="22"/>
              </w:rPr>
              <w:t>конкурсе-выставке</w:t>
            </w:r>
            <w:proofErr w:type="gramEnd"/>
            <w:r w:rsidRPr="00980732">
              <w:rPr>
                <w:rFonts w:eastAsia="Calibri"/>
                <w:color w:val="auto"/>
                <w:sz w:val="22"/>
                <w:szCs w:val="22"/>
              </w:rPr>
              <w:t xml:space="preserve"> технического творчества</w:t>
            </w:r>
          </w:p>
          <w:p w:rsidR="00371008" w:rsidRPr="00916A73" w:rsidRDefault="00980732" w:rsidP="00980732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80732">
              <w:rPr>
                <w:rFonts w:eastAsia="Calibri"/>
                <w:color w:val="auto"/>
                <w:sz w:val="22"/>
                <w:szCs w:val="22"/>
              </w:rPr>
              <w:t>«Дети. Техника. Творчество»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Default="0037283D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01.04</w:t>
            </w:r>
            <w:r w:rsidR="00526261" w:rsidRPr="00C45D3C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14</w:t>
            </w:r>
            <w:r w:rsidR="00526261" w:rsidRPr="00C45D3C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04</w:t>
            </w:r>
            <w:r w:rsidR="00526261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EA6A41" w:rsidRDefault="00371008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А.О..</w:t>
            </w:r>
          </w:p>
          <w:p w:rsidR="00371008" w:rsidRDefault="00526261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Васянин Е.А.</w:t>
            </w:r>
          </w:p>
          <w:p w:rsidR="0037283D" w:rsidRDefault="0037283D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37283D" w:rsidRDefault="0037283D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Саитов Р.Р.</w:t>
            </w:r>
          </w:p>
          <w:p w:rsidR="0037283D" w:rsidRDefault="0037283D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Авхадиев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Р.Г.</w:t>
            </w:r>
          </w:p>
          <w:p w:rsidR="0037283D" w:rsidRDefault="0037283D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Крымова В.Н</w:t>
            </w:r>
          </w:p>
          <w:p w:rsidR="0037283D" w:rsidRDefault="0037283D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Филиппов А.К.</w:t>
            </w:r>
          </w:p>
          <w:p w:rsidR="0037283D" w:rsidRDefault="0037283D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И.Б.</w:t>
            </w:r>
          </w:p>
          <w:p w:rsidR="0037283D" w:rsidRDefault="0037283D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Смоленцев А.Г.</w:t>
            </w:r>
          </w:p>
          <w:p w:rsidR="0037283D" w:rsidRDefault="0037283D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Крюков С.А.</w:t>
            </w:r>
          </w:p>
          <w:p w:rsidR="0037283D" w:rsidRPr="00EA6A41" w:rsidRDefault="0037283D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Зинин С.Н.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Default="00371008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526261" w:rsidRDefault="00916A73" w:rsidP="0052626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71008" w:rsidRPr="00C45D3C">
              <w:rPr>
                <w:rFonts w:ascii="Times New Roman" w:hAnsi="Times New Roman" w:cs="Times New Roman"/>
                <w:lang w:eastAsia="en-US"/>
              </w:rPr>
              <w:t>«</w:t>
            </w:r>
            <w:r w:rsidR="00526261">
              <w:rPr>
                <w:rFonts w:ascii="Times New Roman" w:hAnsi="Times New Roman" w:cs="Times New Roman"/>
                <w:lang w:eastAsia="en-US"/>
              </w:rPr>
              <w:t>Робототехника</w:t>
            </w:r>
            <w:r w:rsidR="00371008" w:rsidRPr="00C45D3C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283D" w:rsidRPr="000B126D" w:rsidRDefault="0037283D" w:rsidP="0037283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126D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0B126D">
              <w:rPr>
                <w:rFonts w:ascii="Times New Roman" w:hAnsi="Times New Roman" w:cs="Times New Roman"/>
                <w:lang w:eastAsia="en-US"/>
              </w:rPr>
              <w:fldChar w:fldCharType="begin"/>
            </w:r>
            <w:r w:rsidRPr="000B126D">
              <w:rPr>
                <w:rFonts w:ascii="Times New Roman" w:hAnsi="Times New Roman" w:cs="Times New Roman"/>
                <w:lang w:eastAsia="en-US"/>
              </w:rPr>
              <w:instrText>HYPERLINK "https://edu.tatar.ru/moskow/page522054.htm/page4118767.htm"</w:instrText>
            </w:r>
            <w:r w:rsidRPr="000B126D">
              <w:rPr>
                <w:rFonts w:ascii="Times New Roman" w:hAnsi="Times New Roman" w:cs="Times New Roman"/>
                <w:lang w:eastAsia="en-US"/>
              </w:rPr>
              <w:fldChar w:fldCharType="separate"/>
            </w:r>
            <w:r w:rsidRPr="000B126D">
              <w:rPr>
                <w:rFonts w:ascii="Times New Roman" w:hAnsi="Times New Roman" w:cs="Times New Roman"/>
                <w:lang w:eastAsia="en-US"/>
              </w:rPr>
              <w:t>Авиамоделирование</w:t>
            </w:r>
            <w:proofErr w:type="spellEnd"/>
            <w:r w:rsidRPr="000B126D">
              <w:rPr>
                <w:rFonts w:ascii="Times New Roman" w:hAnsi="Times New Roman" w:cs="Times New Roman"/>
                <w:lang w:eastAsia="en-US"/>
              </w:rPr>
              <w:fldChar w:fldCharType="end"/>
            </w:r>
            <w:r w:rsidRPr="000B126D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283D" w:rsidRDefault="0037283D" w:rsidP="0037283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126D">
              <w:rPr>
                <w:rFonts w:ascii="Times New Roman" w:hAnsi="Times New Roman" w:cs="Times New Roman"/>
                <w:lang w:eastAsia="en-US"/>
              </w:rPr>
              <w:t>«</w:t>
            </w:r>
            <w:hyperlink r:id="rId5" w:history="1">
              <w:r w:rsidRPr="000B126D">
                <w:rPr>
                  <w:rFonts w:ascii="Times New Roman" w:hAnsi="Times New Roman" w:cs="Times New Roman"/>
                  <w:lang w:eastAsia="en-US"/>
                </w:rPr>
                <w:t xml:space="preserve">Начальное </w:t>
              </w:r>
              <w:proofErr w:type="spellStart"/>
              <w:r w:rsidRPr="000B126D">
                <w:rPr>
                  <w:rFonts w:ascii="Times New Roman" w:hAnsi="Times New Roman" w:cs="Times New Roman"/>
                  <w:lang w:eastAsia="en-US"/>
                </w:rPr>
                <w:t>авиамоделирование</w:t>
              </w:r>
              <w:proofErr w:type="spellEnd"/>
            </w:hyperlink>
            <w:r w:rsidRPr="000B126D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1008" w:rsidRDefault="0037283D" w:rsidP="0037283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126D">
              <w:rPr>
                <w:rFonts w:ascii="Times New Roman" w:hAnsi="Times New Roman" w:cs="Times New Roman"/>
                <w:lang w:eastAsia="en-US"/>
              </w:rPr>
              <w:t>«Техническое моделирование и конструирование»</w:t>
            </w:r>
          </w:p>
          <w:p w:rsidR="0037283D" w:rsidRDefault="0037283D" w:rsidP="0037283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283D" w:rsidRDefault="0037283D" w:rsidP="0037283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«Начальное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283D" w:rsidRDefault="0037283D" w:rsidP="0037283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«Основы программирования»</w:t>
            </w:r>
          </w:p>
          <w:p w:rsidR="0037283D" w:rsidRPr="0037283D" w:rsidRDefault="0037283D" w:rsidP="0037283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«Основы радиоэлектроники»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BC2B4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7E1B54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Планирование 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сопровождению одаренных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80011B" w:rsidRDefault="0037283D" w:rsidP="004B75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01.04-30.04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0B126D" w:rsidRDefault="000B126D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RPr="00C106DA" w:rsidTr="00667853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B126D" w:rsidRPr="00B623EB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0B126D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Pr="00C106DA" w:rsidRDefault="000B126D" w:rsidP="00916A7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Мониторинг материально-технического обеспечения деятельности ДЮКТБ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37283D" w:rsidP="00D602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01.04-30.04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Tr="00710FD7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961A7A" w:rsidRDefault="000B126D" w:rsidP="007E1B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0B126D" w:rsidRPr="00B623EB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B126D" w:rsidTr="000B126D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E2703A" w:rsidRDefault="000B126D" w:rsidP="00E2703A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Заявок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37283D" w:rsidP="006042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01.04-15.04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Tr="000B126D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135F5F" w:rsidRDefault="000B126D" w:rsidP="00135F5F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конкурсных работ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135F5F" w:rsidRDefault="0037283D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01.04-15.04.2023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126D" w:rsidTr="000B126D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D109FF" w:rsidRDefault="000B126D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AD60CA" w:rsidRDefault="0037283D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01.04-30.04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0B126D" w:rsidTr="000B126D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D109FF" w:rsidRDefault="000B126D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AD60CA" w:rsidRDefault="0037283D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01.04-30.04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04"/>
    <w:rsid w:val="000308EF"/>
    <w:rsid w:val="00094A13"/>
    <w:rsid w:val="000A59A8"/>
    <w:rsid w:val="000B126D"/>
    <w:rsid w:val="000C14D3"/>
    <w:rsid w:val="000F031C"/>
    <w:rsid w:val="00135F5F"/>
    <w:rsid w:val="00164EBE"/>
    <w:rsid w:val="0017553D"/>
    <w:rsid w:val="001D7DBD"/>
    <w:rsid w:val="001F176F"/>
    <w:rsid w:val="002F4918"/>
    <w:rsid w:val="00371008"/>
    <w:rsid w:val="0037283D"/>
    <w:rsid w:val="003F0308"/>
    <w:rsid w:val="004B7554"/>
    <w:rsid w:val="00526261"/>
    <w:rsid w:val="0059506F"/>
    <w:rsid w:val="00595282"/>
    <w:rsid w:val="00595B8A"/>
    <w:rsid w:val="005A2073"/>
    <w:rsid w:val="0060426B"/>
    <w:rsid w:val="00655FFF"/>
    <w:rsid w:val="00694604"/>
    <w:rsid w:val="006C150C"/>
    <w:rsid w:val="0071639F"/>
    <w:rsid w:val="00790CCD"/>
    <w:rsid w:val="007D761F"/>
    <w:rsid w:val="007E1B54"/>
    <w:rsid w:val="0080011B"/>
    <w:rsid w:val="0086196D"/>
    <w:rsid w:val="008E719F"/>
    <w:rsid w:val="00916A73"/>
    <w:rsid w:val="00961A7A"/>
    <w:rsid w:val="00980732"/>
    <w:rsid w:val="009C0119"/>
    <w:rsid w:val="00A40983"/>
    <w:rsid w:val="00A84BB9"/>
    <w:rsid w:val="00AD60CA"/>
    <w:rsid w:val="00AF6D01"/>
    <w:rsid w:val="00B02D18"/>
    <w:rsid w:val="00B1034F"/>
    <w:rsid w:val="00B47BED"/>
    <w:rsid w:val="00B545E3"/>
    <w:rsid w:val="00B623EB"/>
    <w:rsid w:val="00B754E4"/>
    <w:rsid w:val="00BC2B48"/>
    <w:rsid w:val="00C106DA"/>
    <w:rsid w:val="00C36B90"/>
    <w:rsid w:val="00C45D3C"/>
    <w:rsid w:val="00CA2B5D"/>
    <w:rsid w:val="00CD4196"/>
    <w:rsid w:val="00D109FF"/>
    <w:rsid w:val="00DD2BD0"/>
    <w:rsid w:val="00DE5B55"/>
    <w:rsid w:val="00E2703A"/>
    <w:rsid w:val="00E406F0"/>
    <w:rsid w:val="00EA6A41"/>
    <w:rsid w:val="00EB2DF9"/>
    <w:rsid w:val="00F62627"/>
    <w:rsid w:val="00F74671"/>
    <w:rsid w:val="00F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  <w:style w:type="paragraph" w:customStyle="1" w:styleId="Default">
    <w:name w:val="Default"/>
    <w:rsid w:val="00AF6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moskow/page522054.htm/page4688742.htm" TargetMode="External"/><Relationship Id="rId4" Type="http://schemas.openxmlformats.org/officeDocument/2006/relationships/hyperlink" Target="https://edu.tatar.ru/moskow/page522054.htm/page36855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31</cp:revision>
  <cp:lastPrinted>2023-03-01T09:56:00Z</cp:lastPrinted>
  <dcterms:created xsi:type="dcterms:W3CDTF">2022-08-17T13:04:00Z</dcterms:created>
  <dcterms:modified xsi:type="dcterms:W3CDTF">2023-03-01T09:58:00Z</dcterms:modified>
</cp:coreProperties>
</file>